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B3" w:rsidRPr="003075EC" w:rsidRDefault="008F67B3" w:rsidP="008F67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075EC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8F67B3" w:rsidRPr="003075EC" w:rsidRDefault="008F67B3" w:rsidP="008F67B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F67B3" w:rsidRDefault="008F67B3" w:rsidP="008F67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67B3" w:rsidRPr="003075EC" w:rsidRDefault="008F67B3" w:rsidP="008F6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5EC"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</w:p>
    <w:p w:rsidR="00A43F01" w:rsidRPr="003075EC" w:rsidRDefault="00A43F01" w:rsidP="008F6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7B3" w:rsidRPr="007571C9" w:rsidRDefault="00A43F01" w:rsidP="008F6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1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7B3" w:rsidRPr="007571C9">
        <w:rPr>
          <w:rFonts w:ascii="Times New Roman" w:hAnsi="Times New Roman" w:cs="Times New Roman"/>
          <w:b/>
          <w:sz w:val="28"/>
          <w:szCs w:val="28"/>
        </w:rPr>
        <w:t>«Об утверждении Порядка взаимодействия государственных органов Кыргызской Республики по эвакуации граждан Кыргызской Республики из иностранных государств, в случае возникновения чрезвычайных ситуаций</w:t>
      </w:r>
      <w:r w:rsidR="000F4D78">
        <w:rPr>
          <w:rFonts w:ascii="Times New Roman" w:hAnsi="Times New Roman" w:cs="Times New Roman"/>
          <w:b/>
          <w:sz w:val="28"/>
          <w:szCs w:val="28"/>
        </w:rPr>
        <w:t xml:space="preserve"> различного характера</w:t>
      </w:r>
      <w:r w:rsidR="008F67B3" w:rsidRPr="007571C9">
        <w:rPr>
          <w:rFonts w:ascii="Times New Roman" w:hAnsi="Times New Roman" w:cs="Times New Roman"/>
          <w:b/>
          <w:sz w:val="28"/>
          <w:szCs w:val="28"/>
        </w:rPr>
        <w:t>»</w:t>
      </w:r>
    </w:p>
    <w:p w:rsidR="008F67B3" w:rsidRDefault="008F67B3" w:rsidP="008F6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7B3" w:rsidRDefault="008F67B3" w:rsidP="008F6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CEA" w:rsidRDefault="008F67B3" w:rsidP="00D00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 безопасности, защиты прав и интересов граждан Кыргызской Республики, пребывающих в иностр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анных государствах, где наблюдае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 нестабильная внутриполитическая ситуация/природные катаклизмы,</w:t>
      </w:r>
      <w:r w:rsidR="00A43F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эпидемии, связанные с различными видами заболеваний</w:t>
      </w:r>
      <w:r w:rsidR="00701F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т.д.</w:t>
      </w:r>
      <w:r w:rsidR="00A43F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слаженности действий, </w:t>
      </w:r>
      <w:r w:rsidR="00A43F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требующих оперативного вмешательства со стороны государственных органов Кыргызской Республики,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также координированного взаимодействия заинтересованных государственных органов Кыргызской Республики по вопросам, связанным с эвакуацией граждан Кыргызской Республики </w:t>
      </w:r>
      <w:r w:rsidR="00701F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временно или постоянно, находящихся на территории </w:t>
      </w:r>
      <w:r w:rsidRPr="00F67A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иностранных </w:t>
      </w:r>
      <w:r w:rsidRPr="00F67A52">
        <w:rPr>
          <w:rFonts w:ascii="Times New Roman" w:hAnsi="Times New Roman" w:cs="Times New Roman"/>
          <w:sz w:val="28"/>
          <w:szCs w:val="28"/>
        </w:rPr>
        <w:t>государств</w:t>
      </w:r>
      <w:r w:rsidR="00701FB2">
        <w:rPr>
          <w:rFonts w:ascii="Times New Roman" w:hAnsi="Times New Roman" w:cs="Times New Roman"/>
          <w:sz w:val="28"/>
          <w:szCs w:val="28"/>
        </w:rPr>
        <w:t xml:space="preserve"> с их территории</w:t>
      </w:r>
      <w:r w:rsidR="00A43F01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r w:rsidR="00A43F01" w:rsidRPr="00701FB2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7" w:anchor="st_10" w:history="1">
        <w:r w:rsidR="00A43F01" w:rsidRPr="00701FB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A43F01" w:rsidRPr="00701FB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="00A43F01" w:rsidRPr="00701FB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3C120F">
        <w:rPr>
          <w:rFonts w:ascii="Times New Roman" w:hAnsi="Times New Roman" w:cs="Times New Roman"/>
          <w:sz w:val="28"/>
          <w:szCs w:val="28"/>
        </w:rPr>
        <w:t xml:space="preserve"> К</w:t>
      </w:r>
      <w:r w:rsidR="00A43F01" w:rsidRPr="00701FB2">
        <w:rPr>
          <w:rFonts w:ascii="Times New Roman" w:hAnsi="Times New Roman" w:cs="Times New Roman"/>
          <w:sz w:val="28"/>
          <w:szCs w:val="28"/>
        </w:rPr>
        <w:t>онституционног</w:t>
      </w:r>
      <w:r w:rsidR="003C120F">
        <w:rPr>
          <w:rFonts w:ascii="Times New Roman" w:hAnsi="Times New Roman" w:cs="Times New Roman"/>
          <w:sz w:val="28"/>
          <w:szCs w:val="28"/>
        </w:rPr>
        <w:t>о з</w:t>
      </w:r>
      <w:r w:rsidR="00701FB2">
        <w:rPr>
          <w:rFonts w:ascii="Times New Roman" w:hAnsi="Times New Roman" w:cs="Times New Roman"/>
          <w:sz w:val="28"/>
          <w:szCs w:val="28"/>
        </w:rPr>
        <w:t>акона Кыргызской Республики «</w:t>
      </w:r>
      <w:r w:rsidR="00A43F01" w:rsidRPr="00701FB2">
        <w:rPr>
          <w:rFonts w:ascii="Times New Roman" w:hAnsi="Times New Roman" w:cs="Times New Roman"/>
          <w:sz w:val="28"/>
          <w:szCs w:val="28"/>
        </w:rPr>
        <w:t>О Прав</w:t>
      </w:r>
      <w:r w:rsidR="00701FB2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701F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D00CEA" w:rsidRDefault="00D00CEA" w:rsidP="00D00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7B3" w:rsidRPr="00D00CEA" w:rsidRDefault="00D00CEA" w:rsidP="00D00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0CEA">
        <w:rPr>
          <w:rFonts w:ascii="Times New Roman" w:hAnsi="Times New Roman" w:cs="Times New Roman"/>
          <w:sz w:val="28"/>
          <w:szCs w:val="28"/>
        </w:rPr>
        <w:t>1.</w:t>
      </w:r>
      <w:r w:rsidR="008F67B3" w:rsidRPr="00D00CEA">
        <w:rPr>
          <w:rFonts w:ascii="Times New Roman" w:hAnsi="Times New Roman" w:cs="Times New Roman"/>
          <w:sz w:val="28"/>
          <w:szCs w:val="28"/>
        </w:rPr>
        <w:t>Утвердить прилагаемый Порядок взаимодействия государственных органов Кыргызской Республики по эвакуации граждан Кыргызской Республики из иностранных государств, в случае возникновения чрезвычайных ситуаций</w:t>
      </w:r>
      <w:r w:rsidRPr="00D00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различного характера</w:t>
      </w:r>
      <w:r w:rsidR="003C120F" w:rsidRPr="00D00CEA">
        <w:rPr>
          <w:rFonts w:ascii="Times New Roman" w:hAnsi="Times New Roman" w:cs="Times New Roman"/>
          <w:sz w:val="28"/>
          <w:szCs w:val="28"/>
        </w:rPr>
        <w:t>,</w:t>
      </w:r>
      <w:r w:rsidR="00701FB2" w:rsidRPr="00D00CEA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446868" w:rsidRPr="00D00CEA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8F67B3" w:rsidRPr="00D00CEA">
        <w:rPr>
          <w:rFonts w:ascii="Times New Roman" w:hAnsi="Times New Roman" w:cs="Times New Roman"/>
          <w:sz w:val="28"/>
          <w:szCs w:val="28"/>
        </w:rPr>
        <w:t>.</w:t>
      </w:r>
    </w:p>
    <w:p w:rsidR="00D00CEA" w:rsidRPr="00D00CEA" w:rsidRDefault="00D00CEA" w:rsidP="00D00CEA">
      <w:pPr>
        <w:pStyle w:val="a9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46868">
        <w:rPr>
          <w:rFonts w:ascii="Times New Roman" w:hAnsi="Times New Roman" w:cs="Times New Roman"/>
          <w:sz w:val="28"/>
          <w:szCs w:val="28"/>
        </w:rPr>
        <w:t xml:space="preserve"> По каждому отдельному случаю возникшей чрезвычайной ситуации</w:t>
      </w:r>
      <w:r w:rsidR="00AD7960">
        <w:rPr>
          <w:rFonts w:ascii="Times New Roman" w:hAnsi="Times New Roman" w:cs="Times New Roman"/>
          <w:sz w:val="28"/>
          <w:szCs w:val="28"/>
        </w:rPr>
        <w:t xml:space="preserve">, </w:t>
      </w:r>
      <w:r w:rsidR="00D00CEA">
        <w:rPr>
          <w:rFonts w:ascii="Times New Roman" w:hAnsi="Times New Roman" w:cs="Times New Roman"/>
          <w:sz w:val="28"/>
          <w:szCs w:val="28"/>
        </w:rPr>
        <w:t xml:space="preserve">различного </w:t>
      </w:r>
      <w:r w:rsidR="00AD7960">
        <w:rPr>
          <w:rFonts w:ascii="Times New Roman" w:hAnsi="Times New Roman" w:cs="Times New Roman"/>
          <w:sz w:val="28"/>
          <w:szCs w:val="28"/>
        </w:rPr>
        <w:t>характера,</w:t>
      </w:r>
      <w:r w:rsidR="00446868">
        <w:rPr>
          <w:rFonts w:ascii="Times New Roman" w:hAnsi="Times New Roman" w:cs="Times New Roman"/>
          <w:sz w:val="28"/>
          <w:szCs w:val="28"/>
        </w:rPr>
        <w:t xml:space="preserve"> на основании отдельного распоряжения Правительства Кыргызской Республики создается правительственный штаб под </w:t>
      </w:r>
      <w:r w:rsidR="00D00CEA"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="00446868">
        <w:rPr>
          <w:rFonts w:ascii="Times New Roman" w:hAnsi="Times New Roman" w:cs="Times New Roman"/>
          <w:sz w:val="28"/>
          <w:szCs w:val="28"/>
        </w:rPr>
        <w:t xml:space="preserve">одного из </w:t>
      </w:r>
      <w:proofErr w:type="spellStart"/>
      <w:r w:rsidR="00446868">
        <w:rPr>
          <w:rFonts w:ascii="Times New Roman" w:hAnsi="Times New Roman" w:cs="Times New Roman"/>
          <w:sz w:val="28"/>
          <w:szCs w:val="28"/>
        </w:rPr>
        <w:t>Вице-премьер-министров</w:t>
      </w:r>
      <w:proofErr w:type="spellEnd"/>
      <w:r w:rsidR="0044686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00CEA">
        <w:rPr>
          <w:rFonts w:ascii="Times New Roman" w:hAnsi="Times New Roman" w:cs="Times New Roman"/>
          <w:sz w:val="28"/>
          <w:szCs w:val="28"/>
        </w:rPr>
        <w:t>, в зависимости от характера чрезвычайной ситуации</w:t>
      </w:r>
      <w:r w:rsidR="00446868">
        <w:rPr>
          <w:rFonts w:ascii="Times New Roman" w:hAnsi="Times New Roman" w:cs="Times New Roman"/>
          <w:sz w:val="28"/>
          <w:szCs w:val="28"/>
        </w:rPr>
        <w:t xml:space="preserve">, с включением </w:t>
      </w:r>
      <w:r w:rsidR="00AD7960">
        <w:rPr>
          <w:rFonts w:ascii="Times New Roman" w:hAnsi="Times New Roman" w:cs="Times New Roman"/>
          <w:sz w:val="28"/>
          <w:szCs w:val="28"/>
        </w:rPr>
        <w:t xml:space="preserve">в него по должности </w:t>
      </w:r>
      <w:r w:rsidR="003C392D">
        <w:rPr>
          <w:rFonts w:ascii="Times New Roman" w:hAnsi="Times New Roman" w:cs="Times New Roman"/>
          <w:sz w:val="28"/>
          <w:szCs w:val="28"/>
        </w:rPr>
        <w:t>на уровне заместителя руководителя министерств</w:t>
      </w:r>
      <w:r w:rsidR="00F351F7">
        <w:rPr>
          <w:rFonts w:ascii="Times New Roman" w:hAnsi="Times New Roman" w:cs="Times New Roman"/>
          <w:sz w:val="28"/>
          <w:szCs w:val="28"/>
        </w:rPr>
        <w:t>а</w:t>
      </w:r>
      <w:r w:rsidR="003C392D">
        <w:rPr>
          <w:rFonts w:ascii="Times New Roman" w:hAnsi="Times New Roman" w:cs="Times New Roman"/>
          <w:sz w:val="28"/>
          <w:szCs w:val="28"/>
        </w:rPr>
        <w:t xml:space="preserve"> и</w:t>
      </w:r>
      <w:r w:rsidR="00F351F7">
        <w:rPr>
          <w:rFonts w:ascii="Times New Roman" w:hAnsi="Times New Roman" w:cs="Times New Roman"/>
          <w:sz w:val="28"/>
          <w:szCs w:val="28"/>
        </w:rPr>
        <w:t>ли</w:t>
      </w:r>
      <w:r w:rsidR="003C392D">
        <w:rPr>
          <w:rFonts w:ascii="Times New Roman" w:hAnsi="Times New Roman" w:cs="Times New Roman"/>
          <w:sz w:val="28"/>
          <w:szCs w:val="28"/>
        </w:rPr>
        <w:t xml:space="preserve"> ведомств</w:t>
      </w:r>
      <w:r w:rsidR="00F351F7">
        <w:rPr>
          <w:rFonts w:ascii="Times New Roman" w:hAnsi="Times New Roman" w:cs="Times New Roman"/>
          <w:sz w:val="28"/>
          <w:szCs w:val="28"/>
        </w:rPr>
        <w:t>а</w:t>
      </w:r>
      <w:r w:rsidR="003C392D">
        <w:rPr>
          <w:rFonts w:ascii="Times New Roman" w:hAnsi="Times New Roman" w:cs="Times New Roman"/>
          <w:sz w:val="28"/>
          <w:szCs w:val="28"/>
        </w:rPr>
        <w:t xml:space="preserve"> </w:t>
      </w:r>
      <w:r w:rsidR="00AD7960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00CEA">
        <w:rPr>
          <w:rFonts w:ascii="Times New Roman" w:hAnsi="Times New Roman" w:cs="Times New Roman"/>
          <w:sz w:val="28"/>
          <w:szCs w:val="28"/>
        </w:rPr>
        <w:t>, ответствен</w:t>
      </w:r>
      <w:r w:rsidR="00F351F7">
        <w:rPr>
          <w:rFonts w:ascii="Times New Roman" w:hAnsi="Times New Roman" w:cs="Times New Roman"/>
          <w:sz w:val="28"/>
          <w:szCs w:val="28"/>
        </w:rPr>
        <w:t>ного</w:t>
      </w:r>
      <w:r w:rsidR="005E797F">
        <w:rPr>
          <w:rFonts w:ascii="Times New Roman" w:hAnsi="Times New Roman" w:cs="Times New Roman"/>
          <w:sz w:val="28"/>
          <w:szCs w:val="28"/>
        </w:rPr>
        <w:t xml:space="preserve"> за действия, предусмотренные</w:t>
      </w:r>
      <w:r w:rsidR="00D00CEA">
        <w:rPr>
          <w:rFonts w:ascii="Times New Roman" w:hAnsi="Times New Roman" w:cs="Times New Roman"/>
          <w:sz w:val="28"/>
          <w:szCs w:val="28"/>
        </w:rPr>
        <w:t xml:space="preserve"> Положением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0CEA" w:rsidRDefault="00D00CEA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552BA" w:rsidRDefault="00D552BA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официальном интернет сайте Правительства Кыргызской Республики </w:t>
      </w:r>
      <w:r w:rsidR="000E0DB1">
        <w:rPr>
          <w:rFonts w:ascii="Times New Roman" w:hAnsi="Times New Roman" w:cs="Times New Roman"/>
          <w:sz w:val="28"/>
          <w:szCs w:val="28"/>
        </w:rPr>
        <w:t xml:space="preserve">соответствующим отделом Аппарата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публикуется состав правительственного штаба, конт</w:t>
      </w:r>
      <w:r w:rsidR="00FD4192">
        <w:rPr>
          <w:rFonts w:ascii="Times New Roman" w:hAnsi="Times New Roman" w:cs="Times New Roman"/>
          <w:sz w:val="28"/>
          <w:szCs w:val="28"/>
        </w:rPr>
        <w:t xml:space="preserve">рактная информация </w:t>
      </w:r>
      <w:r w:rsidR="00D00CEA">
        <w:rPr>
          <w:rFonts w:ascii="Times New Roman" w:hAnsi="Times New Roman" w:cs="Times New Roman"/>
          <w:sz w:val="28"/>
          <w:szCs w:val="28"/>
        </w:rPr>
        <w:t xml:space="preserve">членов правительственного штаба </w:t>
      </w:r>
      <w:r w:rsidR="00FD4192">
        <w:rPr>
          <w:rFonts w:ascii="Times New Roman" w:hAnsi="Times New Roman" w:cs="Times New Roman"/>
          <w:sz w:val="28"/>
          <w:szCs w:val="28"/>
        </w:rPr>
        <w:t xml:space="preserve">для </w:t>
      </w:r>
      <w:r w:rsidR="00111CB4">
        <w:rPr>
          <w:rFonts w:ascii="Times New Roman" w:hAnsi="Times New Roman" w:cs="Times New Roman"/>
          <w:sz w:val="28"/>
          <w:szCs w:val="28"/>
        </w:rPr>
        <w:t xml:space="preserve">информирования </w:t>
      </w:r>
      <w:r w:rsidR="00FD4192">
        <w:rPr>
          <w:rFonts w:ascii="Times New Roman" w:hAnsi="Times New Roman" w:cs="Times New Roman"/>
          <w:sz w:val="28"/>
          <w:szCs w:val="28"/>
        </w:rPr>
        <w:t xml:space="preserve">заинтересованных физических и юридических лиц, о мерах предпринимаемых правительственным штабом </w:t>
      </w:r>
      <w:r w:rsidR="00111CB4">
        <w:rPr>
          <w:rFonts w:ascii="Times New Roman" w:hAnsi="Times New Roman" w:cs="Times New Roman"/>
          <w:sz w:val="28"/>
          <w:szCs w:val="28"/>
        </w:rPr>
        <w:t xml:space="preserve">по эвакуации граждан Кыргызской Республики </w:t>
      </w:r>
      <w:r w:rsidR="005E797F" w:rsidRPr="005E797F">
        <w:rPr>
          <w:rFonts w:ascii="Times New Roman" w:hAnsi="Times New Roman" w:cs="Times New Roman"/>
          <w:sz w:val="28"/>
          <w:szCs w:val="28"/>
        </w:rPr>
        <w:t>из иностранных государств, в случае возникновения чрезвычайных ситуаций различного характера</w:t>
      </w:r>
      <w:r w:rsidR="005E797F">
        <w:rPr>
          <w:rFonts w:ascii="Times New Roman" w:hAnsi="Times New Roman" w:cs="Times New Roman"/>
          <w:sz w:val="28"/>
          <w:szCs w:val="28"/>
        </w:rPr>
        <w:t xml:space="preserve"> </w:t>
      </w:r>
      <w:r w:rsidR="00FD4192">
        <w:rPr>
          <w:rFonts w:ascii="Times New Roman" w:hAnsi="Times New Roman" w:cs="Times New Roman"/>
          <w:sz w:val="28"/>
          <w:szCs w:val="28"/>
        </w:rPr>
        <w:t>и т.д.</w:t>
      </w:r>
      <w:proofErr w:type="gramEnd"/>
    </w:p>
    <w:p w:rsidR="00D00CEA" w:rsidRDefault="00D00CEA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4192" w:rsidRDefault="00D00CEA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D4192">
        <w:rPr>
          <w:rFonts w:ascii="Times New Roman" w:hAnsi="Times New Roman" w:cs="Times New Roman"/>
          <w:sz w:val="28"/>
          <w:szCs w:val="28"/>
        </w:rPr>
        <w:t xml:space="preserve">. </w:t>
      </w:r>
      <w:r w:rsidR="005E797F">
        <w:rPr>
          <w:rFonts w:ascii="Times New Roman" w:hAnsi="Times New Roman" w:cs="Times New Roman"/>
          <w:sz w:val="28"/>
          <w:szCs w:val="28"/>
        </w:rPr>
        <w:t>Государственному комитету информационных технологий и связи Кыргызской Республики р</w:t>
      </w:r>
      <w:r w:rsidR="00FD4192">
        <w:rPr>
          <w:rFonts w:ascii="Times New Roman" w:hAnsi="Times New Roman" w:cs="Times New Roman"/>
          <w:sz w:val="28"/>
          <w:szCs w:val="28"/>
        </w:rPr>
        <w:t xml:space="preserve">екомендовать мобильным </w:t>
      </w:r>
      <w:r w:rsidR="003075EC">
        <w:rPr>
          <w:rFonts w:ascii="Times New Roman" w:hAnsi="Times New Roman" w:cs="Times New Roman"/>
          <w:sz w:val="28"/>
          <w:szCs w:val="28"/>
        </w:rPr>
        <w:t xml:space="preserve">операторам, зарегистрированным </w:t>
      </w:r>
      <w:r w:rsidR="00FD4192">
        <w:rPr>
          <w:rFonts w:ascii="Times New Roman" w:hAnsi="Times New Roman" w:cs="Times New Roman"/>
          <w:sz w:val="28"/>
          <w:szCs w:val="28"/>
        </w:rPr>
        <w:t>на территории Кыргызской Республики, в установленном законодательством Кыргызской Республики порядке,</w:t>
      </w:r>
      <w:r w:rsidR="00F351F7">
        <w:rPr>
          <w:rFonts w:ascii="Times New Roman" w:hAnsi="Times New Roman" w:cs="Times New Roman"/>
          <w:sz w:val="28"/>
          <w:szCs w:val="28"/>
        </w:rPr>
        <w:t xml:space="preserve"> в случае и</w:t>
      </w:r>
      <w:r w:rsidR="00FD4192">
        <w:rPr>
          <w:rFonts w:ascii="Times New Roman" w:hAnsi="Times New Roman" w:cs="Times New Roman"/>
          <w:sz w:val="28"/>
          <w:szCs w:val="28"/>
        </w:rPr>
        <w:t xml:space="preserve"> </w:t>
      </w:r>
      <w:r w:rsidR="000F4D78">
        <w:rPr>
          <w:rFonts w:ascii="Times New Roman" w:hAnsi="Times New Roman" w:cs="Times New Roman"/>
          <w:sz w:val="28"/>
          <w:szCs w:val="28"/>
        </w:rPr>
        <w:t>по мере необходимости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0F4D78">
        <w:rPr>
          <w:rFonts w:ascii="Times New Roman" w:hAnsi="Times New Roman" w:cs="Times New Roman"/>
          <w:sz w:val="28"/>
          <w:szCs w:val="28"/>
        </w:rPr>
        <w:t xml:space="preserve"> </w:t>
      </w:r>
      <w:r w:rsidR="00FD4192">
        <w:rPr>
          <w:rFonts w:ascii="Times New Roman" w:hAnsi="Times New Roman" w:cs="Times New Roman"/>
          <w:sz w:val="28"/>
          <w:szCs w:val="28"/>
        </w:rPr>
        <w:t>осуществлять оповещение абонентов мобильно</w:t>
      </w:r>
      <w:r w:rsidR="000F4D78">
        <w:rPr>
          <w:rFonts w:ascii="Times New Roman" w:hAnsi="Times New Roman" w:cs="Times New Roman"/>
          <w:sz w:val="28"/>
          <w:szCs w:val="28"/>
        </w:rPr>
        <w:t>й связи путем направления смс-сообщений с контактной информацией правительственного штаба</w:t>
      </w:r>
      <w:r w:rsidR="005E797F" w:rsidRPr="005E797F">
        <w:rPr>
          <w:rFonts w:ascii="Times New Roman" w:hAnsi="Times New Roman" w:cs="Times New Roman"/>
          <w:sz w:val="28"/>
          <w:szCs w:val="28"/>
        </w:rPr>
        <w:t xml:space="preserve"> </w:t>
      </w:r>
      <w:r w:rsidR="005E797F">
        <w:rPr>
          <w:rFonts w:ascii="Times New Roman" w:hAnsi="Times New Roman" w:cs="Times New Roman"/>
          <w:sz w:val="28"/>
          <w:szCs w:val="28"/>
        </w:rPr>
        <w:t xml:space="preserve">по эвакуации граждан Кыргызской Республики </w:t>
      </w:r>
      <w:r w:rsidR="005E797F" w:rsidRPr="005E797F">
        <w:rPr>
          <w:rFonts w:ascii="Times New Roman" w:hAnsi="Times New Roman" w:cs="Times New Roman"/>
          <w:sz w:val="28"/>
          <w:szCs w:val="28"/>
        </w:rPr>
        <w:t>из иностранных государств, в случае возникновения чрезвычайных ситуаций различного характера</w:t>
      </w:r>
      <w:r w:rsidR="005E797F">
        <w:rPr>
          <w:rFonts w:ascii="Times New Roman" w:hAnsi="Times New Roman" w:cs="Times New Roman"/>
          <w:sz w:val="28"/>
          <w:szCs w:val="28"/>
        </w:rPr>
        <w:t xml:space="preserve"> и т.д</w:t>
      </w:r>
      <w:r w:rsidR="000F4D78">
        <w:rPr>
          <w:rFonts w:ascii="Times New Roman" w:hAnsi="Times New Roman" w:cs="Times New Roman"/>
          <w:sz w:val="28"/>
          <w:szCs w:val="28"/>
        </w:rPr>
        <w:t>.</w:t>
      </w:r>
      <w:r w:rsidR="00BB6BA9">
        <w:rPr>
          <w:rFonts w:ascii="Times New Roman" w:hAnsi="Times New Roman" w:cs="Times New Roman"/>
          <w:sz w:val="28"/>
          <w:szCs w:val="28"/>
        </w:rPr>
        <w:t xml:space="preserve">, при этом передача смс-сообщений </w:t>
      </w:r>
      <w:r w:rsidR="003075EC">
        <w:rPr>
          <w:rFonts w:ascii="Times New Roman" w:hAnsi="Times New Roman" w:cs="Times New Roman"/>
          <w:sz w:val="28"/>
          <w:szCs w:val="28"/>
        </w:rPr>
        <w:t>относится к общественно значимым</w:t>
      </w:r>
      <w:r w:rsidR="00BB6BA9">
        <w:rPr>
          <w:rFonts w:ascii="Times New Roman" w:hAnsi="Times New Roman" w:cs="Times New Roman"/>
          <w:sz w:val="28"/>
          <w:szCs w:val="28"/>
        </w:rPr>
        <w:t xml:space="preserve"> смс-сообщениям (приоритетным смс-сообщениям).</w:t>
      </w:r>
    </w:p>
    <w:p w:rsidR="000F4D78" w:rsidRDefault="000F4D78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CEA" w:rsidRDefault="00D00CEA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Координацию работы</w:t>
      </w:r>
      <w:r w:rsidR="00F351F7">
        <w:rPr>
          <w:rFonts w:ascii="Times New Roman" w:hAnsi="Times New Roman" w:cs="Times New Roman"/>
          <w:sz w:val="28"/>
          <w:szCs w:val="28"/>
        </w:rPr>
        <w:t xml:space="preserve"> (функции секретариата)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правительственного штаба осуществляет соответствующий отдел Аппарата Правительства Кыргызской Республики, в зависимости от характера чрезвычайной ситуации.</w:t>
      </w:r>
    </w:p>
    <w:p w:rsidR="00D00CEA" w:rsidRDefault="00D00CEA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67B3" w:rsidRDefault="00D00CEA" w:rsidP="008F6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8F67B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8F67B3" w:rsidRDefault="008F67B3" w:rsidP="008F6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7B3" w:rsidRDefault="008F67B3" w:rsidP="008F67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67B3" w:rsidRPr="000A3F43" w:rsidRDefault="008F67B3" w:rsidP="008F67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F43">
        <w:rPr>
          <w:rFonts w:ascii="Times New Roman" w:hAnsi="Times New Roman" w:cs="Times New Roman"/>
          <w:b/>
          <w:sz w:val="28"/>
          <w:szCs w:val="28"/>
        </w:rPr>
        <w:t>Пр</w:t>
      </w:r>
      <w:r w:rsidR="000F4D78">
        <w:rPr>
          <w:rFonts w:ascii="Times New Roman" w:hAnsi="Times New Roman" w:cs="Times New Roman"/>
          <w:b/>
          <w:sz w:val="28"/>
          <w:szCs w:val="28"/>
        </w:rPr>
        <w:t xml:space="preserve">емьер-министр </w:t>
      </w:r>
      <w:r w:rsidR="000F4D78">
        <w:rPr>
          <w:rFonts w:ascii="Times New Roman" w:hAnsi="Times New Roman" w:cs="Times New Roman"/>
          <w:b/>
          <w:sz w:val="28"/>
          <w:szCs w:val="28"/>
        </w:rPr>
        <w:tab/>
      </w:r>
      <w:r w:rsidR="000F4D78">
        <w:rPr>
          <w:rFonts w:ascii="Times New Roman" w:hAnsi="Times New Roman" w:cs="Times New Roman"/>
          <w:b/>
          <w:sz w:val="28"/>
          <w:szCs w:val="28"/>
        </w:rPr>
        <w:tab/>
      </w:r>
      <w:r w:rsidR="000F4D78">
        <w:rPr>
          <w:rFonts w:ascii="Times New Roman" w:hAnsi="Times New Roman" w:cs="Times New Roman"/>
          <w:b/>
          <w:sz w:val="28"/>
          <w:szCs w:val="28"/>
        </w:rPr>
        <w:tab/>
      </w:r>
      <w:r w:rsidR="000F4D78">
        <w:rPr>
          <w:rFonts w:ascii="Times New Roman" w:hAnsi="Times New Roman" w:cs="Times New Roman"/>
          <w:b/>
          <w:sz w:val="28"/>
          <w:szCs w:val="28"/>
        </w:rPr>
        <w:tab/>
      </w:r>
      <w:r w:rsidR="000F4D78">
        <w:rPr>
          <w:rFonts w:ascii="Times New Roman" w:hAnsi="Times New Roman" w:cs="Times New Roman"/>
          <w:b/>
          <w:sz w:val="28"/>
          <w:szCs w:val="28"/>
        </w:rPr>
        <w:tab/>
      </w:r>
      <w:r w:rsidR="000F4D78">
        <w:rPr>
          <w:rFonts w:ascii="Times New Roman" w:hAnsi="Times New Roman" w:cs="Times New Roman"/>
          <w:b/>
          <w:sz w:val="28"/>
          <w:szCs w:val="28"/>
        </w:rPr>
        <w:tab/>
      </w:r>
      <w:r w:rsidR="000F4D7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F4D78">
        <w:rPr>
          <w:rFonts w:ascii="Times New Roman" w:hAnsi="Times New Roman" w:cs="Times New Roman"/>
          <w:b/>
          <w:sz w:val="28"/>
          <w:szCs w:val="28"/>
        </w:rPr>
        <w:t>М.Абылгазиев</w:t>
      </w:r>
      <w:proofErr w:type="spellEnd"/>
    </w:p>
    <w:p w:rsidR="008F67B3" w:rsidRDefault="008F67B3" w:rsidP="008F67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67B3" w:rsidRDefault="008F67B3" w:rsidP="008F67B3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Утвержден</w:t>
      </w:r>
      <w:bookmarkStart w:id="1" w:name="661b8"/>
      <w:bookmarkEnd w:id="1"/>
    </w:p>
    <w:p w:rsidR="008F67B3" w:rsidRDefault="008F67B3" w:rsidP="008F67B3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A522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постановлением Правительства</w:t>
      </w:r>
    </w:p>
    <w:p w:rsidR="008F67B3" w:rsidRDefault="008F67B3" w:rsidP="008F67B3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Кыргызской Республики</w:t>
      </w:r>
    </w:p>
    <w:p w:rsidR="008F67B3" w:rsidRDefault="008F67B3" w:rsidP="008F67B3">
      <w:pPr>
        <w:spacing w:after="0" w:line="240" w:lineRule="auto"/>
        <w:ind w:left="354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от ____ _________ 20__ г. №___</w:t>
      </w:r>
    </w:p>
    <w:p w:rsidR="008F67B3" w:rsidRDefault="008F67B3" w:rsidP="008F67B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F67B3" w:rsidRDefault="003075EC" w:rsidP="008F6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="008F67B3" w:rsidRPr="000F496A">
        <w:rPr>
          <w:rFonts w:ascii="Times New Roman" w:hAnsi="Times New Roman" w:cs="Times New Roman"/>
          <w:b/>
          <w:sz w:val="28"/>
          <w:szCs w:val="28"/>
        </w:rPr>
        <w:t xml:space="preserve"> взаимодействия государственных органов Кыргызской Республики по эвакуации граждан Кыргызской Республики из </w:t>
      </w:r>
      <w:r w:rsidR="008F67B3">
        <w:rPr>
          <w:rFonts w:ascii="Times New Roman" w:hAnsi="Times New Roman" w:cs="Times New Roman"/>
          <w:b/>
          <w:sz w:val="28"/>
          <w:szCs w:val="28"/>
        </w:rPr>
        <w:t xml:space="preserve">иностранных </w:t>
      </w:r>
      <w:r w:rsidR="008F67B3" w:rsidRPr="000F496A">
        <w:rPr>
          <w:rFonts w:ascii="Times New Roman" w:hAnsi="Times New Roman" w:cs="Times New Roman"/>
          <w:b/>
          <w:sz w:val="28"/>
          <w:szCs w:val="28"/>
        </w:rPr>
        <w:t>государств, в случае возникновения чрезвычайных ситуаций</w:t>
      </w:r>
      <w:r w:rsidR="00D00CEA">
        <w:rPr>
          <w:rFonts w:ascii="Times New Roman" w:hAnsi="Times New Roman" w:cs="Times New Roman"/>
          <w:b/>
          <w:sz w:val="28"/>
          <w:szCs w:val="28"/>
        </w:rPr>
        <w:t xml:space="preserve"> различного характера</w:t>
      </w:r>
    </w:p>
    <w:p w:rsidR="003075EC" w:rsidRPr="000F496A" w:rsidRDefault="003075EC" w:rsidP="008F6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7B3" w:rsidRPr="00652CF1" w:rsidRDefault="008F67B3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еобходимые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эвакуации граждан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тся с момента принятия </w:t>
      </w:r>
      <w:r w:rsidR="004260D7">
        <w:rPr>
          <w:rFonts w:ascii="Times New Roman" w:hAnsi="Times New Roman" w:cs="Times New Roman"/>
          <w:sz w:val="28"/>
          <w:szCs w:val="28"/>
        </w:rPr>
        <w:t>правительственным штабом</w:t>
      </w:r>
      <w:r w:rsidR="00CD3418">
        <w:rPr>
          <w:rFonts w:ascii="Times New Roman" w:hAnsi="Times New Roman" w:cs="Times New Roman"/>
          <w:sz w:val="28"/>
          <w:szCs w:val="28"/>
        </w:rPr>
        <w:t>,</w:t>
      </w:r>
      <w:r w:rsidR="004260D7">
        <w:rPr>
          <w:rFonts w:ascii="Times New Roman" w:hAnsi="Times New Roman" w:cs="Times New Roman"/>
          <w:sz w:val="28"/>
          <w:szCs w:val="28"/>
        </w:rPr>
        <w:t xml:space="preserve"> под руководством одного из </w:t>
      </w:r>
      <w:proofErr w:type="spellStart"/>
      <w:r w:rsidR="004260D7">
        <w:rPr>
          <w:rFonts w:ascii="Times New Roman" w:hAnsi="Times New Roman" w:cs="Times New Roman"/>
          <w:sz w:val="28"/>
          <w:szCs w:val="28"/>
        </w:rPr>
        <w:t>Вице-премьер-министров</w:t>
      </w:r>
      <w:proofErr w:type="spellEnd"/>
      <w:r w:rsidR="004260D7">
        <w:rPr>
          <w:rFonts w:ascii="Times New Roman" w:hAnsi="Times New Roman" w:cs="Times New Roman"/>
          <w:sz w:val="28"/>
          <w:szCs w:val="28"/>
        </w:rPr>
        <w:t xml:space="preserve"> Кыргызской Республики, в зависимости от характера чрезвычайной ситуации</w:t>
      </w:r>
      <w:r w:rsidR="00CD3418">
        <w:rPr>
          <w:rFonts w:ascii="Times New Roman" w:hAnsi="Times New Roman" w:cs="Times New Roman"/>
          <w:sz w:val="28"/>
          <w:szCs w:val="28"/>
        </w:rPr>
        <w:t xml:space="preserve"> </w:t>
      </w:r>
      <w:r w:rsidR="00652CF1">
        <w:rPr>
          <w:rFonts w:ascii="Times New Roman" w:hAnsi="Times New Roman" w:cs="Times New Roman"/>
          <w:sz w:val="28"/>
          <w:szCs w:val="28"/>
        </w:rPr>
        <w:t>(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нестабильная внутриполитическая ситуация/природные катаклизмы, катастрофы, массовые митинги и демонстрации,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порядки,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пожары, наводнения, землетрясения, цунами, эпидемии, связанные с различными</w:t>
      </w:r>
      <w:r w:rsidR="00381C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видами заболеваний т.д.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CD3418">
        <w:rPr>
          <w:rFonts w:ascii="Times New Roman" w:hAnsi="Times New Roman" w:cs="Times New Roman"/>
          <w:sz w:val="28"/>
          <w:szCs w:val="28"/>
        </w:rPr>
        <w:t xml:space="preserve">,  </w:t>
      </w:r>
      <w:r w:rsidR="00652CF1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решения об эвакуации </w:t>
      </w:r>
      <w:bookmarkStart w:id="2" w:name="be211"/>
      <w:bookmarkEnd w:id="2"/>
      <w:r w:rsidR="00652CF1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 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="00652CF1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территории 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иностранного </w:t>
      </w:r>
      <w:r w:rsidR="00652CF1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государства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52CF1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связи с возникновением 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его территории </w:t>
      </w:r>
      <w:r w:rsidR="00652CF1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чрезвычайной ситуации</w:t>
      </w:r>
      <w:r w:rsidR="00652C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различного характера, </w:t>
      </w:r>
      <w:r w:rsidR="00652CF1">
        <w:rPr>
          <w:rFonts w:ascii="Times New Roman" w:hAnsi="Times New Roman" w:cs="Times New Roman"/>
          <w:sz w:val="28"/>
          <w:szCs w:val="28"/>
        </w:rPr>
        <w:t>оформляемого в виде протокола</w:t>
      </w:r>
      <w:r w:rsidR="00CD3418">
        <w:rPr>
          <w:rFonts w:ascii="Times New Roman" w:hAnsi="Times New Roman" w:cs="Times New Roman"/>
          <w:sz w:val="28"/>
          <w:szCs w:val="28"/>
        </w:rPr>
        <w:t xml:space="preserve"> 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по тексту - решение)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260D7" w:rsidRDefault="008F67B3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Руководство 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семи эвакуационными мероприятиями осуществляет </w:t>
      </w:r>
      <w:r w:rsidR="004260D7">
        <w:rPr>
          <w:rFonts w:ascii="Times New Roman" w:hAnsi="Times New Roman" w:cs="Times New Roman"/>
          <w:sz w:val="28"/>
          <w:szCs w:val="28"/>
        </w:rPr>
        <w:t xml:space="preserve">один из </w:t>
      </w:r>
      <w:proofErr w:type="spellStart"/>
      <w:r w:rsidR="004260D7">
        <w:rPr>
          <w:rFonts w:ascii="Times New Roman" w:hAnsi="Times New Roman" w:cs="Times New Roman"/>
          <w:sz w:val="28"/>
          <w:szCs w:val="28"/>
        </w:rPr>
        <w:t>Вице-премьер-министров</w:t>
      </w:r>
      <w:proofErr w:type="spellEnd"/>
      <w:r w:rsidR="004260D7">
        <w:rPr>
          <w:rFonts w:ascii="Times New Roman" w:hAnsi="Times New Roman" w:cs="Times New Roman"/>
          <w:sz w:val="28"/>
          <w:szCs w:val="28"/>
        </w:rPr>
        <w:t xml:space="preserve"> Кыргызской Республики, в зависимости от характера чрезвычайной ситуации – руководитель правительственного штаба, </w:t>
      </w:r>
      <w:r w:rsidR="00F351F7">
        <w:rPr>
          <w:rFonts w:ascii="Times New Roman" w:hAnsi="Times New Roman" w:cs="Times New Roman"/>
          <w:sz w:val="28"/>
          <w:szCs w:val="28"/>
        </w:rPr>
        <w:t xml:space="preserve">предусмотренных в решении </w:t>
      </w:r>
      <w:r w:rsidR="004260D7">
        <w:rPr>
          <w:rFonts w:ascii="Times New Roman" w:hAnsi="Times New Roman" w:cs="Times New Roman"/>
          <w:sz w:val="28"/>
          <w:szCs w:val="28"/>
        </w:rPr>
        <w:t>правительственного штаба.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Для подготовки и проведения эвакуационных мероприятий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Министерстве иностранных дел и 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отдельно в</w:t>
      </w:r>
      <w:r w:rsidR="00C1400D" w:rsidRP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загранучреждениях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заблаговременно создаются оперативные группы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7801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Министерстве иностранных дел Кыргызской Республики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участии представителей Министерства чрезвычайных ситуаций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3" w:name="10077"/>
      <w:bookmarkEnd w:id="3"/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Ф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инансировани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мероприятий по эвакуации граждан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иностранных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осуществляется из средств республиканского бюджета</w:t>
      </w:r>
      <w:r w:rsidR="00BB6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основании решения/распоряжения Правительства Кыргызской Республики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из других, не запрещенных законодательством Кыргызской Республики источников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связанных в том числе с ликвидацией чрезвычайных ситуаций.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F5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Должностные л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ица, участвующие в эвакуационных мероприятиях, связанных с </w:t>
      </w:r>
      <w:bookmarkStart w:id="4" w:name="5c0af"/>
      <w:bookmarkEnd w:id="4"/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выездом в зону возникновения чрезвычайной ситуации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различного характера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подлежат медицинскому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осмотру</w:t>
      </w:r>
      <w:r w:rsidR="005F5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 случае </w:t>
      </w:r>
      <w:r w:rsidR="005F5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необходимости 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заблаговременно до даты выезда за пределы Кыргызской Республики </w:t>
      </w:r>
      <w:r w:rsidR="005F5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получают специальные прививки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органах здравоохранения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F67B3" w:rsidRDefault="005F5277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эвакуируемых граждан Кыргызской Республики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рство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иностранных дел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Республики, Государственная регистрационная служба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Правительстве Кыргыз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 Республики, Государственная пограничная служба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Государственная таможенная служба</w:t>
      </w:r>
      <w:r w:rsidR="008F67B3" w:rsidRPr="000A3F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Правительстве Кыргызской Республики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B6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заграничные учреждения Кыргызской Республики,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необходимости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ввиду отсутствия 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них 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необходимых документов для выезда из иностранного государ</w:t>
      </w:r>
      <w:r w:rsidR="00BB6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ства и въезда на территорию Кырг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ызской Республики обеспечиваю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упрощенный порядок оформления </w:t>
      </w:r>
      <w:r w:rsidR="00BB6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свидетельства на возращения в Кыргызскую Республику</w:t>
      </w:r>
      <w:r w:rsidR="00894A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без взимания средств за оказание консульских услуг</w:t>
      </w:r>
      <w:r w:rsidR="00BB6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случае отсутствия одной из категорий национальных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паспортов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содействии соответствующего государственного органа иностранного государства иностранных въездных/выездных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виз, прохождени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пограничного контроля для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вышеуказанных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приоритетном порядке по отдельному коридору в пунктах пропуска через государственную границу Кыргызской Республики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bookmarkStart w:id="5" w:name="4e6d3"/>
      <w:bookmarkEnd w:id="5"/>
    </w:p>
    <w:p w:rsidR="008F67B3" w:rsidRDefault="008F67B3" w:rsidP="008F67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6.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организации эвакуации граждан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иностранных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 органы исполнительной власти </w:t>
      </w:r>
      <w:r w:rsidR="005F5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в тесном взаимодействии между уполномоченными должностными лицами министерств и ведомств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осуществляют следующие функции:</w:t>
      </w:r>
    </w:p>
    <w:p w:rsidR="008F67B3" w:rsidRPr="00CA5221" w:rsidRDefault="008F67B3" w:rsidP="008F67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13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Министерство иностранных дел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-по предложению глав загранучреждений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вносит </w:t>
      </w:r>
      <w:r w:rsidR="005F5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имя Вице-премьер-министра Кыргызской Республики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руководителя правительственного штаба</w:t>
      </w:r>
      <w:r w:rsidR="005F52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зависимости от характера чрезвычайной ситуации,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предложение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эвакуации граждан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основе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детальной 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оценки,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имеющейся текущей ситуации о </w:t>
      </w:r>
      <w:r w:rsidR="00F3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возможном негативном/позитивном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чрезвычайной ситуации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различного характера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иностранном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государстве;</w:t>
      </w:r>
    </w:p>
    <w:p w:rsidR="00D3403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разрабатывает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предварительный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рабочий план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правительственного штаба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организации эвакуации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 Кыргызской Республики с территории иностранного государства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определением очередности мероприятий, сроков исполнения и ответственных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исполнителей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из числа государственных органов Кыргызской Республики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его последующего внесения на имя Вице-премьер-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министра Кыргызской Республики</w:t>
      </w:r>
      <w:r w:rsidR="00D34031" w:rsidRP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руководителя правительственного штаба, в зависимости от характера чрезвычайной ситуации,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D37147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 по дипломатич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еским каналам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политико-дипломатическое 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содействии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взаимодействие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официальными 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властям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страны пребывания, а при необходимости - третьих стран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осуществлении эвакуационных мероприятий;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-при необходимости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установленном порядке,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направляет своего представителя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/своих представителей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(сотрудника/сотрудников дипломатической службы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Кыршызской</w:t>
      </w:r>
      <w:proofErr w:type="spellEnd"/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зоны эвакуации</w:t>
      </w:r>
      <w:r w:rsidR="00C140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(территорию иностранного государства)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также в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пропуска через </w:t>
      </w:r>
      <w:r w:rsidR="004260D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государственную грани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цу иностранного государства, а также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государственную границу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из/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которых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осуществляется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выезд/въезд/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прием эвакуируемых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для оперативного решения вопросов, связанных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выездом из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иностранного государства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эвакуации 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пропуском их через государственную границу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руководители загранучреждений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исходя из конкретных местных условий,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заблаговременно разрабатывают 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внутренний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действий 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загран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и его персонального состава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случай возникновения чрезвычайной ситуации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различного характера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предусматривают в нем несколько вариантов эвакуационных мероприятий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 том числе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вывоза документации, содержащей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государственную, военную, служебную тайны, а также для служебного пользования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в случае невозможности вывоза указанной документации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основании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складывающихся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объективных и субъективных причин ее уничтожения, в установленном законодательством Кыргызской Республики порядке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применительно к возможно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изменению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текущей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обстановк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иностранном государстве 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перечень неотложных мер;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оповещает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самостоятельно</w:t>
      </w:r>
      <w:r w:rsidR="003075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так и посредством правительственного штаба,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075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путем 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размещения соответствующей информации на официальном интернет сайте, интернет сайтах информационных агентств, других средствах массой информации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том числе посредством загранучреждений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независимо от цели их пребывания за рубежом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возникновении чрезвычайной ситуации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различного характера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дате, месяце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времени и месте сбора эвакуируемых и о возможных вариантах эвакуации. В случае отказа от эвакуации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</w:t>
      </w:r>
      <w:r w:rsidR="00D34031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установленные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загранучр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еждениями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сроки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гражданин Кыргызской Республики должен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письменно уведомить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всеми доступными и незапрещенными каналами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связи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руководителя заграничного учреждения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таком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отказе </w:t>
      </w:r>
      <w:r w:rsidR="00D371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указанием</w:t>
      </w:r>
      <w:r w:rsidR="00D340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веской причины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 том, </w:t>
      </w:r>
      <w:r w:rsidR="00317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EE7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дальнейшем в случае принятия такого решения 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сохранение своей </w:t>
      </w:r>
      <w:r w:rsidR="00317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личной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жизни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здоровья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гражданин </w:t>
      </w:r>
      <w:r w:rsidR="00317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несет дальнейшую ответственность персонально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13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Министерство чрезвычайны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</w:t>
      </w:r>
      <w:r w:rsidRPr="00CA52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ситуаци</w:t>
      </w:r>
      <w:r w:rsidRPr="002766D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й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общую координацию действий оперативн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 групп министерств и ведомств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этапе подготовки и в ходе эвакуации;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участвует совместно с Министерством иностранных </w:t>
      </w:r>
      <w:r w:rsidRPr="00485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составлении эвакуационных планов </w:t>
      </w:r>
      <w:proofErr w:type="spellStart"/>
      <w:r w:rsidR="00317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заграучреждения</w:t>
      </w:r>
      <w:proofErr w:type="spellEnd"/>
      <w:r w:rsidR="003176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загранучреждений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 зависимости от численности эвакуируемых и географических условий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иностранного государства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определяет формы 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методы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эвакуации, необходимое количество, тип транспортных средств (воздушный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наземный транспорт)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планирует его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дальнейшее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в целях эвакуации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76F67" w:rsidRDefault="00476F67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случае необходимости обеспечивает эвакуируемых граждан Кыргызской Республики основными продуктами питания, питьевой водой, предметами обихода, одеждой, средствами гигиены и т.д. для обеспечения их временной жизнедеятельности;</w:t>
      </w:r>
    </w:p>
    <w:p w:rsidR="008F67B3" w:rsidRPr="004338BC" w:rsidRDefault="008F67B3" w:rsidP="008F67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необходимости,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рамках реализации Соглашения </w:t>
      </w:r>
      <w:r w:rsidRPr="004338BC">
        <w:rPr>
          <w:rFonts w:ascii="Times New Roman" w:hAnsi="Times New Roman" w:cs="Times New Roman"/>
          <w:sz w:val="28"/>
          <w:szCs w:val="28"/>
        </w:rPr>
        <w:t>о взаимодействии государств-участников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8BC">
        <w:rPr>
          <w:rFonts w:ascii="Times New Roman" w:hAnsi="Times New Roman" w:cs="Times New Roman"/>
          <w:sz w:val="28"/>
          <w:szCs w:val="28"/>
        </w:rPr>
        <w:t>Содружества Независимых Государств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38BC">
        <w:rPr>
          <w:rFonts w:ascii="Times New Roman" w:hAnsi="Times New Roman" w:cs="Times New Roman"/>
          <w:sz w:val="28"/>
          <w:szCs w:val="28"/>
        </w:rPr>
        <w:t xml:space="preserve">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8BC">
        <w:rPr>
          <w:rFonts w:ascii="Times New Roman" w:hAnsi="Times New Roman" w:cs="Times New Roman"/>
          <w:sz w:val="28"/>
          <w:szCs w:val="28"/>
        </w:rPr>
        <w:t>эвакуации их граждан из третьих стран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8BC">
        <w:rPr>
          <w:rFonts w:ascii="Times New Roman" w:hAnsi="Times New Roman" w:cs="Times New Roman"/>
          <w:sz w:val="28"/>
          <w:szCs w:val="28"/>
        </w:rPr>
        <w:t>возникновении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, подписанного 12 апреля 1996 года в г.Москва, проводит </w:t>
      </w:r>
      <w:r w:rsidRPr="004338BC">
        <w:rPr>
          <w:rFonts w:ascii="Times New Roman" w:hAnsi="Times New Roman" w:cs="Times New Roman"/>
          <w:sz w:val="28"/>
          <w:szCs w:val="28"/>
        </w:rPr>
        <w:t>работу</w:t>
      </w:r>
      <w:r>
        <w:rPr>
          <w:rFonts w:ascii="Times New Roman" w:hAnsi="Times New Roman" w:cs="Times New Roman"/>
          <w:sz w:val="28"/>
          <w:szCs w:val="28"/>
        </w:rPr>
        <w:t xml:space="preserve"> с компетентными органами стран СНГ,</w:t>
      </w:r>
      <w:r w:rsidRPr="004338BC">
        <w:rPr>
          <w:rFonts w:ascii="Times New Roman" w:hAnsi="Times New Roman" w:cs="Times New Roman"/>
          <w:sz w:val="28"/>
          <w:szCs w:val="28"/>
        </w:rPr>
        <w:t xml:space="preserve"> связанн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4338BC">
        <w:rPr>
          <w:rFonts w:ascii="Times New Roman" w:hAnsi="Times New Roman" w:cs="Times New Roman"/>
          <w:sz w:val="28"/>
          <w:szCs w:val="28"/>
        </w:rPr>
        <w:t xml:space="preserve"> с обеспечением </w:t>
      </w:r>
      <w:r w:rsidR="00377CD3">
        <w:rPr>
          <w:rFonts w:ascii="Times New Roman" w:hAnsi="Times New Roman" w:cs="Times New Roman"/>
          <w:sz w:val="28"/>
          <w:szCs w:val="28"/>
        </w:rPr>
        <w:t xml:space="preserve">возможных совместных </w:t>
      </w:r>
      <w:r w:rsidRPr="004338BC">
        <w:rPr>
          <w:rFonts w:ascii="Times New Roman" w:hAnsi="Times New Roman" w:cs="Times New Roman"/>
          <w:sz w:val="28"/>
          <w:szCs w:val="28"/>
        </w:rPr>
        <w:t>эвакуационных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B07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организует</w:t>
      </w:r>
      <w:r w:rsidR="005C1A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совместно с </w:t>
      </w:r>
      <w:r w:rsidR="000D0D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Министерством транспорта и дорог Кыргызской Республики,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Министерством иностранных дел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транзит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транспортных средств</w:t>
      </w:r>
      <w:r w:rsidR="00876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(наземных/воздушных)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территории иностранных государств и организует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необходимости,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взаимодействие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международными организациями в целях реализации </w:t>
      </w:r>
      <w:r w:rsidR="00876D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совместных с ними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планов эвакуации;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отправляет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случае необходимости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своих сотрудников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иностранные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государства, из которых осуществляется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планируется эвакуация, или в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третьи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государства для обеспечения эвакуации;</w:t>
      </w:r>
    </w:p>
    <w:p w:rsidR="008F67B3" w:rsidRPr="00CA5221" w:rsidRDefault="004C458C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4C45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совместно организует работу </w:t>
      </w:r>
      <w:r w:rsidR="000D0D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транспортной службой гражданской защиты Министерства транспорта и дорог Кыргызской Республики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перевозке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эвакуируемых граждан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определенными </w:t>
      </w:r>
      <w:r w:rsidR="003B6329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тип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ами</w:t>
      </w:r>
      <w:r w:rsidR="003B6329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транспортных средств (воздушный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3B6329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наземный транспорт)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территорию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пункты пропуска на государственной границе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оповещает соответствующие министерства и ведомства 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Республики, средства массой информации, в том числе электронные информационные агентства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B63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времени и месте прибытия эвакуированных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B6329" w:rsidRDefault="003C392D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 случае необходимости осуществляет взаимодействие со средствами массовой информации по освещению в 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эвакуационных мероприятий.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602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 Министерство здравоохранения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 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заблаговременно определяет </w:t>
      </w:r>
      <w:r w:rsidR="00DC25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обсервации/изоляторы (карантинные зоны)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временного размещения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эвакуированных из зон чрезвычайных ситуаций с повышенной эпидемиологической опасностью, и обеспечивает их необходимыми обследованием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медицинским наблюдением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лечением;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организует медицинский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осмотр 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</w:t>
      </w:r>
      <w:r w:rsidR="00DC25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 необходимости обеспечивает проведение профилактических прививок,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DC25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ицам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участвующими в эвакуационных мероприятиях, связанных с выездом в зону чрезвычайной ситуации</w:t>
      </w:r>
      <w:r w:rsidR="00377C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различного характера</w:t>
      </w:r>
      <w:r w:rsidR="00DC25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эпидемиологической опа</w:t>
      </w:r>
      <w:r w:rsidR="007A1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DC25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13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338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Ми</w:t>
      </w:r>
      <w:r w:rsidR="006306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</w:t>
      </w:r>
      <w:r w:rsidRPr="004338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истерство транспорта</w:t>
      </w:r>
      <w:r w:rsidRPr="00BB18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дорог</w:t>
      </w:r>
      <w:r w:rsidRPr="00BB185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142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 выделение</w:t>
      </w:r>
      <w:r w:rsidR="003C3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необходимых транспортных средств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(воздушны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й/наземный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3C392D" w:rsidRDefault="003C392D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5264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организовывает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места для временной стоянки (карантинная зона) для транспортных средств, зарегистрированных на территории Кыргызской Республики, осуществляющих международные грузовые перевозки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иные перевозки</w:t>
      </w:r>
      <w:r w:rsidR="005264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выехавших с территории иностранного государства, в котором происходит чрезвычайная ситуация различного характера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5. </w:t>
      </w:r>
      <w:r w:rsidRPr="00F346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Министерство внутренних дел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направляет своего представителя</w:t>
      </w:r>
      <w:r w:rsidR="003C3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/представителей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пункты пропуска через государственную границу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которых осуществляется прием эвакуируемых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для оперативного решения вопросов, связанных с их пропуском через государственную границу</w:t>
      </w:r>
      <w:r w:rsidR="00B87F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рамках своей компетенции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обеспечивает общественный порядок в местах прибытия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эвакуируемых из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иностранных государств.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6. Министерство финансов Кыргызской Республики:</w:t>
      </w:r>
    </w:p>
    <w:p w:rsidR="003C392D" w:rsidRDefault="00526480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воевременно 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 оперативном порядке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выделяет финансовые средства из республиканского бюджета Кыргызской Республики, предусмотренные на ликвидацию чрезвычайных ситуаций, реализацию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необходимых оперативных мероприятий,</w:t>
      </w:r>
      <w:r w:rsidR="00BB6B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основании решения/распоряжения  Правительства Кыргызской Республики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F13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F346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ая</w:t>
      </w:r>
      <w:r w:rsidRPr="00F346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таможенн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ая служба при Правительстве </w:t>
      </w:r>
      <w:r w:rsidRPr="00F346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ыргызской Республики</w:t>
      </w:r>
      <w:r w:rsidRPr="00F346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 </w:t>
      </w:r>
    </w:p>
    <w:p w:rsidR="008F67B3" w:rsidRDefault="00526480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3C3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оперативном порядке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обеспечивает пропуск товаров, </w:t>
      </w:r>
      <w:r w:rsidR="00142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транспо</w:t>
      </w:r>
      <w:r w:rsidR="007A1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ртных </w:t>
      </w:r>
      <w:r w:rsidR="003C3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 и т.д.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C3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ввозимых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эвакуируемыми </w:t>
      </w:r>
      <w:r w:rsidR="008F67B3"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гражданами </w:t>
      </w:r>
      <w:r w:rsidR="008F67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лики</w:t>
      </w:r>
      <w:r w:rsidR="00142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A1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нормами законодательства Кыргызской Республики в сфере таможенного дела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вступившими</w:t>
      </w:r>
      <w:r w:rsidR="00142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установленном порядке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силу для Кыргызской Республики</w:t>
      </w:r>
      <w:r w:rsidR="001423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международными договорами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участницей которых является Кыргызской Республики.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8. Государственная пограничная служба </w:t>
      </w:r>
      <w:r w:rsidRPr="00F346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F67B3" w:rsidRPr="00CA5221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обеспечивает пропуск через государственную границу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эвакуируемых из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иностранных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установленных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государственной границе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пунктах пропуска</w:t>
      </w:r>
      <w:r w:rsidR="003C3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оперативном 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приоритетном </w:t>
      </w:r>
      <w:r w:rsidR="003C39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порядке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F67B3" w:rsidRDefault="008F67B3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принимает совместно с Министерств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иностранных дел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комитетом национальной безопасности Кыргызской Республики, Государственной регистрационной службой при Правительстве Кыргызской Республики и другими заинтересованными государственными органами 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оперативные </w:t>
      </w:r>
      <w:r w:rsidR="00476F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действенные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меры по решению вопросов, связанных с пропуском через государственную границу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Кыргызской Республики 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эвакуируемых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Республики.</w:t>
      </w:r>
    </w:p>
    <w:p w:rsidR="003C392D" w:rsidRPr="003C392D" w:rsidRDefault="006306BB" w:rsidP="008F67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="003C392D" w:rsidRPr="003C39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.Государственный комитет национальной безопасности Кыргызской Республики </w:t>
      </w:r>
    </w:p>
    <w:p w:rsidR="00EF4160" w:rsidRPr="00CA5221" w:rsidRDefault="00EF4160" w:rsidP="00EF4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направляет своего представителя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/представителей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пункты пропуска через государственную границу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которых осуществляется прием эвакуируемых граждан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Pr="00CA52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для оперативного решения вопросов, связанных с их пропуском через государственную границу;</w:t>
      </w:r>
    </w:p>
    <w:p w:rsidR="008F67B3" w:rsidRDefault="00EF4160" w:rsidP="00234F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EF41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обеспечивает </w:t>
      </w:r>
      <w:r w:rsidRPr="00EF4160">
        <w:rPr>
          <w:rFonts w:ascii="Times New Roman" w:hAnsi="Times New Roman" w:cs="Times New Roman"/>
          <w:sz w:val="28"/>
          <w:szCs w:val="28"/>
        </w:rPr>
        <w:t xml:space="preserve">предупреждение </w:t>
      </w:r>
      <w:r w:rsidR="00526480">
        <w:rPr>
          <w:rFonts w:ascii="Times New Roman" w:hAnsi="Times New Roman" w:cs="Times New Roman"/>
          <w:sz w:val="28"/>
          <w:szCs w:val="28"/>
        </w:rPr>
        <w:t xml:space="preserve">факторов </w:t>
      </w:r>
      <w:r w:rsidRPr="00EF4160">
        <w:rPr>
          <w:rFonts w:ascii="Times New Roman" w:hAnsi="Times New Roman" w:cs="Times New Roman"/>
          <w:sz w:val="28"/>
          <w:szCs w:val="28"/>
        </w:rPr>
        <w:t xml:space="preserve">нанесения ущерба безопасности Кыргызской Республики </w:t>
      </w:r>
      <w:r w:rsidRPr="00EF41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местах прибытия</w:t>
      </w:r>
      <w:r w:rsidR="000D51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/временного нахождения</w:t>
      </w:r>
      <w:r w:rsidRPr="00EF41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 Кыргызской Республики, эвакуируемых из иностранных государств.</w:t>
      </w:r>
    </w:p>
    <w:sectPr w:rsidR="008F67B3" w:rsidSect="004E3FE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8BC" w:rsidRDefault="004548BC">
      <w:pPr>
        <w:spacing w:after="0" w:line="240" w:lineRule="auto"/>
      </w:pPr>
      <w:r>
        <w:separator/>
      </w:r>
    </w:p>
  </w:endnote>
  <w:endnote w:type="continuationSeparator" w:id="0">
    <w:p w:rsidR="004548BC" w:rsidRDefault="0045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A75" w:rsidRPr="00122F5B" w:rsidRDefault="00BC0A75" w:rsidP="00BC0A75">
    <w:pPr>
      <w:pStyle w:val="a5"/>
      <w:jc w:val="both"/>
      <w:rPr>
        <w:rFonts w:ascii="Times New Roman" w:hAnsi="Times New Roman"/>
        <w:b/>
      </w:rPr>
    </w:pPr>
    <w:r>
      <w:rPr>
        <w:rFonts w:ascii="Times New Roman" w:hAnsi="Times New Roman"/>
        <w:b/>
      </w:rPr>
      <w:t>М</w:t>
    </w:r>
    <w:r w:rsidRPr="00122F5B">
      <w:rPr>
        <w:rFonts w:ascii="Times New Roman" w:hAnsi="Times New Roman"/>
        <w:b/>
      </w:rPr>
      <w:t>инистр</w:t>
    </w:r>
    <w:r>
      <w:rPr>
        <w:rFonts w:ascii="Times New Roman" w:hAnsi="Times New Roman"/>
        <w:b/>
      </w:rPr>
      <w:t xml:space="preserve"> </w:t>
    </w:r>
    <w:r w:rsidRPr="00122F5B">
      <w:rPr>
        <w:rFonts w:ascii="Times New Roman" w:hAnsi="Times New Roman"/>
        <w:b/>
      </w:rPr>
      <w:t>иностранных дел Кыргызской Республики</w:t>
    </w:r>
  </w:p>
  <w:p w:rsidR="00BC0A75" w:rsidRPr="00122F5B" w:rsidRDefault="00BC0A75" w:rsidP="00BC0A75">
    <w:pPr>
      <w:pStyle w:val="a5"/>
      <w:jc w:val="both"/>
      <w:rPr>
        <w:rFonts w:ascii="Times New Roman" w:hAnsi="Times New Roman"/>
        <w:b/>
      </w:rPr>
    </w:pPr>
  </w:p>
  <w:p w:rsidR="00BC0A75" w:rsidRPr="00CA3ED3" w:rsidRDefault="00BC0A75" w:rsidP="00BC0A75">
    <w:pPr>
      <w:pStyle w:val="a5"/>
      <w:jc w:val="both"/>
      <w:rPr>
        <w:rFonts w:ascii="Times New Roman" w:hAnsi="Times New Roman"/>
        <w:b/>
      </w:rPr>
    </w:pPr>
    <w:proofErr w:type="spellStart"/>
    <w:r>
      <w:rPr>
        <w:rFonts w:ascii="Times New Roman" w:hAnsi="Times New Roman"/>
        <w:b/>
      </w:rPr>
      <w:t>Ч.Айдарбеков</w:t>
    </w:r>
    <w:proofErr w:type="spellEnd"/>
    <w:r>
      <w:rPr>
        <w:rFonts w:ascii="Times New Roman" w:hAnsi="Times New Roman"/>
        <w:b/>
      </w:rPr>
      <w:t xml:space="preserve">  «01» «06» 2020</w:t>
    </w:r>
    <w:r w:rsidRPr="00122F5B">
      <w:rPr>
        <w:rFonts w:ascii="Times New Roman" w:hAnsi="Times New Roman"/>
        <w:b/>
      </w:rPr>
      <w:t>г._______________________________________</w:t>
    </w:r>
  </w:p>
  <w:p w:rsidR="00BC0A75" w:rsidRPr="00122F5B" w:rsidRDefault="00BC0A75" w:rsidP="00BC0A75">
    <w:pPr>
      <w:pStyle w:val="a5"/>
      <w:jc w:val="both"/>
      <w:rPr>
        <w:rFonts w:ascii="Times New Roman" w:hAnsi="Times New Roman"/>
        <w:b/>
      </w:rPr>
    </w:pPr>
    <w:r>
      <w:rPr>
        <w:rFonts w:ascii="Times New Roman" w:hAnsi="Times New Roman"/>
        <w:b/>
      </w:rPr>
      <w:t>Заместитель д</w:t>
    </w:r>
    <w:r w:rsidRPr="00122F5B">
      <w:rPr>
        <w:rFonts w:ascii="Times New Roman" w:hAnsi="Times New Roman"/>
        <w:b/>
      </w:rPr>
      <w:t>иректор</w:t>
    </w:r>
    <w:r>
      <w:rPr>
        <w:rFonts w:ascii="Times New Roman" w:hAnsi="Times New Roman"/>
        <w:b/>
      </w:rPr>
      <w:t>а</w:t>
    </w:r>
    <w:r w:rsidRPr="00122F5B">
      <w:rPr>
        <w:rFonts w:ascii="Times New Roman" w:hAnsi="Times New Roman"/>
        <w:b/>
      </w:rPr>
      <w:t xml:space="preserve"> </w:t>
    </w:r>
    <w:r>
      <w:rPr>
        <w:rFonts w:ascii="Times New Roman" w:hAnsi="Times New Roman"/>
        <w:b/>
      </w:rPr>
      <w:t xml:space="preserve">Департамента </w:t>
    </w:r>
    <w:r w:rsidRPr="00122F5B">
      <w:rPr>
        <w:rFonts w:ascii="Times New Roman" w:hAnsi="Times New Roman"/>
        <w:b/>
      </w:rPr>
      <w:t>Министерства иностранных дел Кыргызской Республики</w:t>
    </w:r>
  </w:p>
  <w:p w:rsidR="00BC0A75" w:rsidRDefault="00BC0A75" w:rsidP="00BC0A75">
    <w:pPr>
      <w:pStyle w:val="a3"/>
    </w:pPr>
    <w:r>
      <w:rPr>
        <w:rFonts w:ascii="Times New Roman" w:hAnsi="Times New Roman" w:cs="Times New Roman"/>
        <w:b/>
      </w:rPr>
      <w:t>Р.Денисов «01»  «06» 2020</w:t>
    </w:r>
    <w:r w:rsidRPr="00122F5B">
      <w:rPr>
        <w:rFonts w:ascii="Times New Roman" w:hAnsi="Times New Roman" w:cs="Times New Roman"/>
        <w:b/>
      </w:rPr>
      <w:t>г._________________________________________</w:t>
    </w:r>
  </w:p>
  <w:p w:rsidR="00BC0A75" w:rsidRDefault="00BC0A75" w:rsidP="00BC0A75">
    <w:pPr>
      <w:pStyle w:val="a3"/>
    </w:pPr>
  </w:p>
  <w:p w:rsidR="00F07E2E" w:rsidRPr="00446868" w:rsidRDefault="004548BC" w:rsidP="00446868">
    <w:pPr>
      <w:pStyle w:val="a5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8BC" w:rsidRDefault="004548BC">
      <w:pPr>
        <w:spacing w:after="0" w:line="240" w:lineRule="auto"/>
      </w:pPr>
      <w:r>
        <w:separator/>
      </w:r>
    </w:p>
  </w:footnote>
  <w:footnote w:type="continuationSeparator" w:id="0">
    <w:p w:rsidR="004548BC" w:rsidRDefault="00454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5045"/>
    <w:multiLevelType w:val="hybridMultilevel"/>
    <w:tmpl w:val="C85AA466"/>
    <w:lvl w:ilvl="0" w:tplc="F05C92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7B3"/>
    <w:rsid w:val="000A414B"/>
    <w:rsid w:val="000D0DB6"/>
    <w:rsid w:val="000D5118"/>
    <w:rsid w:val="000E0DB1"/>
    <w:rsid w:val="000F4D78"/>
    <w:rsid w:val="00111CB4"/>
    <w:rsid w:val="001423DE"/>
    <w:rsid w:val="001C20EE"/>
    <w:rsid w:val="002264EC"/>
    <w:rsid w:val="00234FED"/>
    <w:rsid w:val="0024259E"/>
    <w:rsid w:val="00304286"/>
    <w:rsid w:val="003075EC"/>
    <w:rsid w:val="00313FE3"/>
    <w:rsid w:val="003176BC"/>
    <w:rsid w:val="00377CD3"/>
    <w:rsid w:val="00381C8C"/>
    <w:rsid w:val="003B6329"/>
    <w:rsid w:val="003C120F"/>
    <w:rsid w:val="003C392D"/>
    <w:rsid w:val="004260D7"/>
    <w:rsid w:val="00446868"/>
    <w:rsid w:val="004548BC"/>
    <w:rsid w:val="00476F67"/>
    <w:rsid w:val="004B5A85"/>
    <w:rsid w:val="004C458C"/>
    <w:rsid w:val="004C5E10"/>
    <w:rsid w:val="004E3FEC"/>
    <w:rsid w:val="004E5BFB"/>
    <w:rsid w:val="00526480"/>
    <w:rsid w:val="00587957"/>
    <w:rsid w:val="005C1A9C"/>
    <w:rsid w:val="005E797F"/>
    <w:rsid w:val="005F5277"/>
    <w:rsid w:val="006306BB"/>
    <w:rsid w:val="006330B0"/>
    <w:rsid w:val="00652CF1"/>
    <w:rsid w:val="006B13EB"/>
    <w:rsid w:val="00701FB2"/>
    <w:rsid w:val="007310A5"/>
    <w:rsid w:val="00743BA3"/>
    <w:rsid w:val="0077124D"/>
    <w:rsid w:val="007716D4"/>
    <w:rsid w:val="00780173"/>
    <w:rsid w:val="007A146F"/>
    <w:rsid w:val="007B0782"/>
    <w:rsid w:val="007B223B"/>
    <w:rsid w:val="00812836"/>
    <w:rsid w:val="00824204"/>
    <w:rsid w:val="0084344E"/>
    <w:rsid w:val="00876DB9"/>
    <w:rsid w:val="00894A60"/>
    <w:rsid w:val="008F62CA"/>
    <w:rsid w:val="008F67B3"/>
    <w:rsid w:val="00996BE3"/>
    <w:rsid w:val="00A43F01"/>
    <w:rsid w:val="00AD4B21"/>
    <w:rsid w:val="00AD7960"/>
    <w:rsid w:val="00B87FC9"/>
    <w:rsid w:val="00BB6BA9"/>
    <w:rsid w:val="00BC0A75"/>
    <w:rsid w:val="00C1400D"/>
    <w:rsid w:val="00CC3C10"/>
    <w:rsid w:val="00CD3418"/>
    <w:rsid w:val="00CE7AF6"/>
    <w:rsid w:val="00D00CEA"/>
    <w:rsid w:val="00D34031"/>
    <w:rsid w:val="00D37147"/>
    <w:rsid w:val="00D552BA"/>
    <w:rsid w:val="00D753E4"/>
    <w:rsid w:val="00DC25A3"/>
    <w:rsid w:val="00E317F9"/>
    <w:rsid w:val="00EE7BCE"/>
    <w:rsid w:val="00EF4160"/>
    <w:rsid w:val="00F351F7"/>
    <w:rsid w:val="00FD4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F6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F67B3"/>
  </w:style>
  <w:style w:type="paragraph" w:styleId="a5">
    <w:name w:val="No Spacing"/>
    <w:uiPriority w:val="1"/>
    <w:qFormat/>
    <w:rsid w:val="008F67B3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A43F0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46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6868"/>
  </w:style>
  <w:style w:type="paragraph" w:styleId="a9">
    <w:name w:val="List Paragraph"/>
    <w:basedOn w:val="a"/>
    <w:uiPriority w:val="34"/>
    <w:qFormat/>
    <w:rsid w:val="00D00CE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13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3F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comp-008</cp:lastModifiedBy>
  <cp:revision>2</cp:revision>
  <cp:lastPrinted>2020-06-01T10:40:00Z</cp:lastPrinted>
  <dcterms:created xsi:type="dcterms:W3CDTF">2020-06-08T12:22:00Z</dcterms:created>
  <dcterms:modified xsi:type="dcterms:W3CDTF">2020-06-08T12:22:00Z</dcterms:modified>
</cp:coreProperties>
</file>